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8" w:rsidRDefault="004E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4E01C5" w:rsidRPr="00E03B86" w:rsidRDefault="00BA291A" w:rsidP="00BA2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86">
        <w:rPr>
          <w:rFonts w:ascii="Times New Roman" w:hAnsi="Times New Roman" w:cs="Times New Roman"/>
          <w:b/>
          <w:sz w:val="28"/>
          <w:szCs w:val="28"/>
        </w:rPr>
        <w:t xml:space="preserve">Science Fair </w:t>
      </w:r>
      <w:r w:rsidR="00E03B86">
        <w:rPr>
          <w:rFonts w:ascii="Times New Roman" w:hAnsi="Times New Roman" w:cs="Times New Roman"/>
          <w:b/>
          <w:sz w:val="28"/>
          <w:szCs w:val="28"/>
        </w:rPr>
        <w:t xml:space="preserve">Handbook </w:t>
      </w:r>
      <w:r w:rsidRPr="00E03B86">
        <w:rPr>
          <w:rFonts w:ascii="Times New Roman" w:hAnsi="Times New Roman" w:cs="Times New Roman"/>
          <w:b/>
          <w:sz w:val="28"/>
          <w:szCs w:val="28"/>
        </w:rPr>
        <w:t>Scavenger Hunt</w:t>
      </w:r>
    </w:p>
    <w:p w:rsidR="004E01C5" w:rsidRDefault="004E01C5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have to have completed on the preliminary experiment plan?</w:t>
      </w:r>
      <w:r w:rsidR="000E5D6C">
        <w:rPr>
          <w:rFonts w:ascii="Times New Roman" w:hAnsi="Times New Roman" w:cs="Times New Roman"/>
          <w:sz w:val="24"/>
          <w:szCs w:val="24"/>
        </w:rPr>
        <w:t xml:space="preserve"> (see time line)</w:t>
      </w:r>
    </w:p>
    <w:p w:rsidR="004E01C5" w:rsidRDefault="004E01C5" w:rsidP="00182A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82AF2" w:rsidRDefault="00182AF2" w:rsidP="00182A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82AF2" w:rsidRDefault="00182AF2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AF2">
        <w:rPr>
          <w:rFonts w:ascii="Times New Roman" w:hAnsi="Times New Roman" w:cs="Times New Roman"/>
          <w:sz w:val="24"/>
          <w:szCs w:val="24"/>
        </w:rPr>
        <w:t>How many steps are there to prepare a science fair project</w:t>
      </w:r>
      <w:proofErr w:type="gramStart"/>
      <w:r w:rsidRPr="00182AF2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182A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82AF2" w:rsidRPr="00182AF2" w:rsidRDefault="00182AF2" w:rsidP="00182A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points is the interpretation and conclusions worth? _____________________</w:t>
      </w:r>
    </w:p>
    <w:p w:rsidR="00182AF2" w:rsidRPr="00182AF2" w:rsidRDefault="00182AF2" w:rsidP="00182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AF2" w:rsidRDefault="00182AF2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your preliminary experiment plan due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2AF2" w:rsidRPr="00182AF2" w:rsidRDefault="00182AF2" w:rsidP="00182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7AD" w:rsidRDefault="00182AF2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points are listed on the rubric? _____________________________________</w:t>
      </w:r>
    </w:p>
    <w:p w:rsidR="00182AF2" w:rsidRPr="00182AF2" w:rsidRDefault="00182AF2" w:rsidP="00182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1C5" w:rsidRDefault="004E01C5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parts are there in a written science fair report? _________________________</w:t>
      </w:r>
    </w:p>
    <w:p w:rsidR="00182AF2" w:rsidRPr="00182AF2" w:rsidRDefault="00182AF2" w:rsidP="00182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1C5" w:rsidRDefault="004E01C5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maximum number of words in an abstract?  __________________________</w:t>
      </w:r>
    </w:p>
    <w:p w:rsidR="00182AF2" w:rsidRPr="00182AF2" w:rsidRDefault="00182AF2" w:rsidP="00182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1C5" w:rsidRDefault="004E01C5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of the required items on an exhibit or display. ___________________________</w:t>
      </w:r>
    </w:p>
    <w:p w:rsidR="00182AF2" w:rsidRPr="00182AF2" w:rsidRDefault="00182AF2" w:rsidP="00182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1C5" w:rsidRDefault="000E5D6C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one question you should answer in your problem or purpose section.  ___________</w:t>
      </w:r>
    </w:p>
    <w:p w:rsidR="00182AF2" w:rsidRDefault="000E5D6C" w:rsidP="00182A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82A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2AF2" w:rsidRPr="00182AF2" w:rsidRDefault="00182AF2" w:rsidP="00182A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5D6C" w:rsidRDefault="000E5D6C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help a reader understand your research section?</w:t>
      </w:r>
      <w:r w:rsidR="00182AF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A291A" w:rsidRDefault="00BA291A" w:rsidP="00BA29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82AF2" w:rsidRDefault="00182AF2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hypothesis for the example report correct or incorrect? ____________________</w:t>
      </w:r>
    </w:p>
    <w:p w:rsidR="00BA291A" w:rsidRPr="00BA291A" w:rsidRDefault="00BA291A" w:rsidP="00BA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D6C" w:rsidRDefault="000E5D6C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way to display your results/data? _______________________________</w:t>
      </w:r>
    </w:p>
    <w:p w:rsidR="00BA291A" w:rsidRPr="00BA291A" w:rsidRDefault="00BA291A" w:rsidP="00BA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D6C" w:rsidRDefault="000E5D6C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one thing you should include in your conclusion/results section that are not part of a five point conclusion. ______________________________________________________</w:t>
      </w:r>
    </w:p>
    <w:p w:rsidR="00BA291A" w:rsidRPr="00BA291A" w:rsidRDefault="00BA291A" w:rsidP="00BA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AF2" w:rsidRDefault="00182AF2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we have our presentations in class? ___________________________________</w:t>
      </w:r>
    </w:p>
    <w:p w:rsidR="00BA291A" w:rsidRPr="00BA291A" w:rsidRDefault="00BA291A" w:rsidP="00BA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7AD" w:rsidRDefault="00182AF2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page do you look on to find out how to write the research section? _____________</w:t>
      </w:r>
    </w:p>
    <w:p w:rsidR="00E41382" w:rsidRPr="00E41382" w:rsidRDefault="00E41382" w:rsidP="00E41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D6C" w:rsidRDefault="000E5D6C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comes immediately after the procedure section in y</w:t>
      </w:r>
      <w:r w:rsidR="00CC77AD">
        <w:rPr>
          <w:rFonts w:ascii="Times New Roman" w:hAnsi="Times New Roman" w:cs="Times New Roman"/>
          <w:sz w:val="24"/>
          <w:szCs w:val="24"/>
        </w:rPr>
        <w:t>our written report? __________</w:t>
      </w:r>
    </w:p>
    <w:p w:rsidR="00CC77AD" w:rsidRDefault="00CC77AD" w:rsidP="00182A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A291A" w:rsidRDefault="00BA291A" w:rsidP="00182A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points is the report worth? _________________________________________</w:t>
      </w:r>
    </w:p>
    <w:p w:rsidR="00BA291A" w:rsidRDefault="00BA291A" w:rsidP="00BA29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182A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page is the example data sheet on? ______________________________________</w:t>
      </w:r>
      <w:r w:rsidR="00182AF2">
        <w:rPr>
          <w:rFonts w:ascii="Times New Roman" w:hAnsi="Times New Roman" w:cs="Times New Roman"/>
          <w:sz w:val="24"/>
          <w:szCs w:val="24"/>
        </w:rPr>
        <w:t>_</w:t>
      </w:r>
    </w:p>
    <w:p w:rsidR="00E03B86" w:rsidRPr="00E03B86" w:rsidRDefault="00E03B86" w:rsidP="00E03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AF2" w:rsidRPr="00E41382" w:rsidRDefault="00CC77AD" w:rsidP="00E413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your sign up packet due? ____________________________________________</w:t>
      </w:r>
      <w:bookmarkStart w:id="0" w:name="_GoBack"/>
      <w:bookmarkEnd w:id="0"/>
    </w:p>
    <w:sectPr w:rsidR="00182AF2" w:rsidRPr="00E41382" w:rsidSect="004E01C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76F"/>
    <w:multiLevelType w:val="hybridMultilevel"/>
    <w:tmpl w:val="87E6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5"/>
    <w:rsid w:val="000E5D6C"/>
    <w:rsid w:val="00182AF2"/>
    <w:rsid w:val="004E01C5"/>
    <w:rsid w:val="00BA291A"/>
    <w:rsid w:val="00C267B8"/>
    <w:rsid w:val="00CC77AD"/>
    <w:rsid w:val="00E03B86"/>
    <w:rsid w:val="00E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2012-12-06T20:04:00Z</dcterms:created>
  <dcterms:modified xsi:type="dcterms:W3CDTF">2012-12-07T14:48:00Z</dcterms:modified>
</cp:coreProperties>
</file>